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C" w:rsidRDefault="0004032C" w:rsidP="000E6FDB">
      <w:pPr>
        <w:pStyle w:val="Heading1"/>
      </w:pPr>
      <w:r>
        <w:t xml:space="preserve">Section </w:t>
      </w:r>
      <w:proofErr w:type="gramStart"/>
      <w:r>
        <w:t>1  The</w:t>
      </w:r>
      <w:proofErr w:type="gramEnd"/>
      <w:r>
        <w:t xml:space="preserve"> New Conservatism</w:t>
      </w:r>
    </w:p>
    <w:p w:rsidR="000E6FDB" w:rsidRDefault="000E6FDB"/>
    <w:p w:rsidR="005C7E9A" w:rsidRDefault="0004032C">
      <w:r>
        <w:t>Liberalism – basic ideas</w:t>
      </w:r>
    </w:p>
    <w:p w:rsidR="0004032C" w:rsidRDefault="0004032C"/>
    <w:p w:rsidR="0004032C" w:rsidRDefault="0004032C"/>
    <w:p w:rsidR="0004032C" w:rsidRDefault="0004032C">
      <w:r>
        <w:t>Conservatism – basic ideas</w:t>
      </w:r>
    </w:p>
    <w:p w:rsidR="0004032C" w:rsidRDefault="0004032C"/>
    <w:p w:rsidR="0004032C" w:rsidRDefault="0004032C"/>
    <w:p w:rsidR="0004032C" w:rsidRDefault="0004032C">
      <w:r>
        <w:t>Revival of Conservatism</w:t>
      </w:r>
    </w:p>
    <w:p w:rsidR="0004032C" w:rsidRDefault="0004032C"/>
    <w:p w:rsidR="0004032C" w:rsidRPr="000E6FDB" w:rsidRDefault="0004032C" w:rsidP="000E6FDB">
      <w:pPr>
        <w:pStyle w:val="Heading1"/>
      </w:pPr>
      <w:r w:rsidRPr="000E6FDB">
        <w:t xml:space="preserve">Section </w:t>
      </w:r>
      <w:proofErr w:type="gramStart"/>
      <w:r w:rsidRPr="000E6FDB">
        <w:t>2  The</w:t>
      </w:r>
      <w:proofErr w:type="gramEnd"/>
      <w:r w:rsidRPr="000E6FDB">
        <w:t xml:space="preserve"> Reagan Years</w:t>
      </w:r>
    </w:p>
    <w:p w:rsidR="000E6FDB" w:rsidRDefault="000E6FDB"/>
    <w:p w:rsidR="0004032C" w:rsidRDefault="0004032C">
      <w:r>
        <w:t>Reagan’s Road to the White House</w:t>
      </w:r>
    </w:p>
    <w:p w:rsidR="000E6FDB" w:rsidRDefault="000E6FDB"/>
    <w:p w:rsidR="0004032C" w:rsidRDefault="0004032C">
      <w:r>
        <w:t>How Reagan became Conservative</w:t>
      </w:r>
    </w:p>
    <w:p w:rsidR="0004032C" w:rsidRDefault="0004032C"/>
    <w:p w:rsidR="0004032C" w:rsidRDefault="0004032C">
      <w:r>
        <w:t>The Election of 1980</w:t>
      </w:r>
    </w:p>
    <w:p w:rsidR="0004032C" w:rsidRDefault="0004032C"/>
    <w:p w:rsidR="0004032C" w:rsidRDefault="0004032C">
      <w:r>
        <w:t>Reagan and Economics</w:t>
      </w:r>
    </w:p>
    <w:p w:rsidR="0004032C" w:rsidRDefault="0004032C"/>
    <w:p w:rsidR="0004032C" w:rsidRDefault="0004032C">
      <w:r>
        <w:t>Military Buildup</w:t>
      </w:r>
    </w:p>
    <w:p w:rsidR="0004032C" w:rsidRDefault="0004032C"/>
    <w:p w:rsidR="000E6FDB" w:rsidRDefault="000E6FDB"/>
    <w:p w:rsidR="0004032C" w:rsidRDefault="0004032C" w:rsidP="000E6FDB">
      <w:pPr>
        <w:pStyle w:val="Heading1"/>
      </w:pPr>
      <w:r>
        <w:lastRenderedPageBreak/>
        <w:t xml:space="preserve">Section </w:t>
      </w:r>
      <w:proofErr w:type="gramStart"/>
      <w:r>
        <w:t>3  Life</w:t>
      </w:r>
      <w:proofErr w:type="gramEnd"/>
      <w:r>
        <w:t xml:space="preserve"> in the 1980s</w:t>
      </w:r>
    </w:p>
    <w:p w:rsidR="000E6FDB" w:rsidRDefault="000E6FDB"/>
    <w:p w:rsidR="0004032C" w:rsidRDefault="0004032C">
      <w:r>
        <w:t>The Booming Economy of the 1980s</w:t>
      </w:r>
    </w:p>
    <w:p w:rsidR="0004032C" w:rsidRDefault="0004032C"/>
    <w:p w:rsidR="0004032C" w:rsidRDefault="0004032C">
      <w:r>
        <w:t>New Social Activism</w:t>
      </w:r>
    </w:p>
    <w:p w:rsidR="0004032C" w:rsidRDefault="0004032C"/>
    <w:p w:rsidR="0004032C" w:rsidRDefault="0004032C"/>
    <w:p w:rsidR="0004032C" w:rsidRDefault="0004032C" w:rsidP="000E6FDB">
      <w:pPr>
        <w:pStyle w:val="Heading1"/>
      </w:pPr>
      <w:r>
        <w:t xml:space="preserve">Section </w:t>
      </w:r>
      <w:proofErr w:type="gramStart"/>
      <w:r>
        <w:t>4  The</w:t>
      </w:r>
      <w:proofErr w:type="gramEnd"/>
      <w:r>
        <w:t xml:space="preserve"> End of the Cold War</w:t>
      </w:r>
    </w:p>
    <w:p w:rsidR="0004032C" w:rsidRDefault="0004032C"/>
    <w:p w:rsidR="0004032C" w:rsidRDefault="0004032C">
      <w:r>
        <w:t>Collapse of the Soviet Union</w:t>
      </w:r>
    </w:p>
    <w:p w:rsidR="0004032C" w:rsidRDefault="0004032C"/>
    <w:p w:rsidR="0004032C" w:rsidRDefault="0004032C">
      <w:r>
        <w:t>A “New World Order”</w:t>
      </w:r>
    </w:p>
    <w:p w:rsidR="0004032C" w:rsidRDefault="0004032C"/>
    <w:p w:rsidR="0004032C" w:rsidRDefault="0004032C"/>
    <w:p w:rsidR="0004032C" w:rsidRDefault="0004032C">
      <w:r>
        <w:t>Domestic Challenges of the 1980s</w:t>
      </w:r>
    </w:p>
    <w:p w:rsidR="0004032C" w:rsidRDefault="0004032C"/>
    <w:p w:rsidR="0004032C" w:rsidRDefault="0004032C"/>
    <w:sectPr w:rsidR="0004032C" w:rsidSect="004928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2C" w:rsidRDefault="0004032C" w:rsidP="0004032C">
      <w:pPr>
        <w:spacing w:after="0" w:line="240" w:lineRule="auto"/>
      </w:pPr>
      <w:r>
        <w:separator/>
      </w:r>
    </w:p>
  </w:endnote>
  <w:endnote w:type="continuationSeparator" w:id="0">
    <w:p w:rsidR="0004032C" w:rsidRDefault="0004032C" w:rsidP="0004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2C" w:rsidRDefault="0004032C" w:rsidP="0004032C">
      <w:pPr>
        <w:spacing w:after="0" w:line="240" w:lineRule="auto"/>
      </w:pPr>
      <w:r>
        <w:separator/>
      </w:r>
    </w:p>
  </w:footnote>
  <w:footnote w:type="continuationSeparator" w:id="0">
    <w:p w:rsidR="0004032C" w:rsidRDefault="0004032C" w:rsidP="0004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2C" w:rsidRDefault="000E6FD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18pt;width:482.25pt;height:0;z-index:251658240" o:connectortype="straight"/>
      </w:pict>
    </w:r>
    <w:r w:rsidR="0004032C">
      <w:t xml:space="preserve">Chapter 22 </w:t>
    </w:r>
    <w:r w:rsidR="0004032C" w:rsidRPr="0004032C">
      <w:rPr>
        <w:i/>
      </w:rPr>
      <w:t>Resurgence of Conservatism</w:t>
    </w:r>
    <w:r w:rsidR="0004032C">
      <w:t xml:space="preserve">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4032C"/>
    <w:rsid w:val="0004032C"/>
    <w:rsid w:val="000E6FDB"/>
    <w:rsid w:val="0049289C"/>
    <w:rsid w:val="006F1BD8"/>
    <w:rsid w:val="00B0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C"/>
  </w:style>
  <w:style w:type="paragraph" w:styleId="Heading1">
    <w:name w:val="heading 1"/>
    <w:basedOn w:val="Normal"/>
    <w:next w:val="Normal"/>
    <w:link w:val="Heading1Char"/>
    <w:uiPriority w:val="9"/>
    <w:qFormat/>
    <w:rsid w:val="000E6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2C"/>
  </w:style>
  <w:style w:type="paragraph" w:styleId="Footer">
    <w:name w:val="footer"/>
    <w:basedOn w:val="Normal"/>
    <w:link w:val="FooterChar"/>
    <w:uiPriority w:val="99"/>
    <w:semiHidden/>
    <w:unhideWhenUsed/>
    <w:rsid w:val="0004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32C"/>
  </w:style>
  <w:style w:type="paragraph" w:styleId="ListParagraph">
    <w:name w:val="List Paragraph"/>
    <w:basedOn w:val="Normal"/>
    <w:uiPriority w:val="34"/>
    <w:qFormat/>
    <w:rsid w:val="000403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jwalters</cp:lastModifiedBy>
  <cp:revision>2</cp:revision>
  <dcterms:created xsi:type="dcterms:W3CDTF">2014-09-10T22:19:00Z</dcterms:created>
  <dcterms:modified xsi:type="dcterms:W3CDTF">2014-09-10T22:30:00Z</dcterms:modified>
</cp:coreProperties>
</file>