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00" w:rsidRDefault="00BC25EA" w:rsidP="0005620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b/>
          <w:color w:val="000000"/>
          <w:sz w:val="18"/>
          <w:szCs w:val="18"/>
        </w:rPr>
        <w:t>BIOGRAPHY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These questions are based on a </w:t>
      </w:r>
      <w:r w:rsidR="00272CA4">
        <w:rPr>
          <w:rFonts w:ascii="Arial" w:eastAsia="Times New Roman" w:hAnsi="Arial" w:cs="Arial"/>
          <w:i/>
          <w:color w:val="000000"/>
          <w:sz w:val="18"/>
          <w:szCs w:val="18"/>
        </w:rPr>
        <w:t>5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-minute video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about </w:t>
      </w:r>
      <w:r w:rsidR="00930EA9">
        <w:rPr>
          <w:rFonts w:ascii="Arial" w:eastAsia="Times New Roman" w:hAnsi="Arial" w:cs="Arial"/>
          <w:i/>
          <w:color w:val="000000"/>
          <w:sz w:val="18"/>
          <w:szCs w:val="18"/>
        </w:rPr>
        <w:t xml:space="preserve">President </w:t>
      </w:r>
      <w:r w:rsidR="00127CC4">
        <w:rPr>
          <w:rFonts w:ascii="Arial" w:eastAsia="Times New Roman" w:hAnsi="Arial" w:cs="Arial"/>
          <w:i/>
          <w:color w:val="000000"/>
          <w:sz w:val="18"/>
          <w:szCs w:val="18"/>
        </w:rPr>
        <w:t>Nixon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that we will watch together.  Please read through these questions before we </w:t>
      </w:r>
      <w:r w:rsidR="00216449">
        <w:rPr>
          <w:rFonts w:ascii="Arial" w:eastAsia="Times New Roman" w:hAnsi="Arial" w:cs="Arial"/>
          <w:i/>
          <w:color w:val="000000"/>
          <w:sz w:val="18"/>
          <w:szCs w:val="18"/>
        </w:rPr>
        <w:t>watch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the film so you have an idea of what information to listen for.</w:t>
      </w:r>
      <w:r w:rsidR="00E020B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</w:t>
      </w:r>
      <w:r w:rsidR="003E0841">
        <w:rPr>
          <w:rFonts w:ascii="Arial" w:eastAsia="Times New Roman" w:hAnsi="Arial" w:cs="Arial"/>
          <w:i/>
          <w:color w:val="000000"/>
          <w:sz w:val="18"/>
          <w:szCs w:val="18"/>
        </w:rPr>
        <w:t>Define each vocabulary term and its role in the life of the president</w:t>
      </w:r>
      <w:r w:rsidR="00725BC7">
        <w:rPr>
          <w:rFonts w:ascii="Arial" w:eastAsia="Times New Roman" w:hAnsi="Arial" w:cs="Arial"/>
          <w:i/>
          <w:color w:val="000000"/>
          <w:sz w:val="18"/>
          <w:szCs w:val="18"/>
        </w:rPr>
        <w:t xml:space="preserve">. </w:t>
      </w:r>
    </w:p>
    <w:p w:rsidR="00BC25EA" w:rsidRPr="00BC25EA" w:rsidRDefault="00BC25EA" w:rsidP="00BC25EA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C25EA">
        <w:rPr>
          <w:rFonts w:ascii="Arial" w:eastAsia="Times New Roman" w:hAnsi="Arial" w:cs="Arial"/>
          <w:b/>
          <w:bCs/>
          <w:sz w:val="24"/>
          <w:szCs w:val="24"/>
        </w:rPr>
        <w:t>Vocabulary</w:t>
      </w:r>
    </w:p>
    <w:p w:rsidR="00BC25EA" w:rsidRPr="00BC25EA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Watergate</w:t>
      </w:r>
    </w:p>
    <w:p w:rsidR="00BC25EA" w:rsidRPr="00BC25EA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Resignation</w:t>
      </w:r>
    </w:p>
    <w:p w:rsidR="00BC25EA" w:rsidRPr="00BC25EA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Communist</w:t>
      </w:r>
    </w:p>
    <w:p w:rsidR="00BC25EA" w:rsidRPr="00BC25EA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Commander-in-Chief</w:t>
      </w:r>
    </w:p>
    <w:p w:rsidR="00BC25EA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Soviet Union</w:t>
      </w:r>
    </w:p>
    <w:p w:rsidR="00127CC4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Checkers Speech</w:t>
      </w:r>
    </w:p>
    <w:p w:rsidR="00127CC4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Democratic National Committee</w:t>
      </w:r>
    </w:p>
    <w:p w:rsidR="00127CC4" w:rsidRDefault="00127CC4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Pardon</w:t>
      </w:r>
      <w:bookmarkStart w:id="0" w:name="_GoBack"/>
      <w:bookmarkEnd w:id="0"/>
    </w:p>
    <w:p w:rsidR="00BC25EA" w:rsidRPr="006377D2" w:rsidRDefault="00BC25EA" w:rsidP="00BC25EA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6377D2">
        <w:rPr>
          <w:rFonts w:ascii="Arial" w:eastAsia="Times New Roman" w:hAnsi="Arial" w:cs="Arial"/>
          <w:b/>
          <w:bCs/>
          <w:sz w:val="24"/>
          <w:szCs w:val="24"/>
        </w:rPr>
        <w:t>Questions</w:t>
      </w: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Where did Richard Nixon grow up?  </w:t>
      </w:r>
      <w:r w:rsidR="002923BE">
        <w:rPr>
          <w:rFonts w:ascii="Arial" w:eastAsia="Times New Roman" w:hAnsi="Arial" w:cs="Arial"/>
          <w:color w:val="000000"/>
          <w:sz w:val="18"/>
          <w:szCs w:val="18"/>
        </w:rPr>
        <w:t xml:space="preserve">Describe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his childhood and </w:t>
      </w:r>
      <w:r w:rsidR="002923BE">
        <w:rPr>
          <w:rFonts w:ascii="Arial" w:eastAsia="Times New Roman" w:hAnsi="Arial" w:cs="Arial"/>
          <w:color w:val="000000"/>
          <w:sz w:val="18"/>
          <w:szCs w:val="18"/>
        </w:rPr>
        <w:t>educational background.</w:t>
      </w:r>
      <w:r w:rsidR="00E020B8" w:rsidRPr="0005620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020B8" w:rsidRPr="00056200" w:rsidRDefault="00E020B8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Who did he marry?</w:t>
      </w:r>
    </w:p>
    <w:p w:rsidR="00E020B8" w:rsidRPr="00056200" w:rsidRDefault="003E0841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which offices was he elected?</w:t>
      </w:r>
    </w:p>
    <w:p w:rsidR="00E020B8" w:rsidRPr="00056200" w:rsidRDefault="00127CC4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2923BE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Explain how Richard Nixon rose to the presidency.</w:t>
      </w:r>
    </w:p>
    <w:p w:rsidR="00E020B8" w:rsidRDefault="00E020B8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27CC4" w:rsidRPr="00056200" w:rsidRDefault="00127CC4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Describe some of his experiences during his administration.</w:t>
      </w:r>
    </w:p>
    <w:p w:rsidR="00E020B8" w:rsidRPr="00056200" w:rsidRDefault="00E020B8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923B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923B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Explain the events surrounding the Watergate scandal</w:t>
      </w:r>
      <w:r w:rsidR="002923B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20B8" w:rsidRPr="00056200" w:rsidRDefault="00E020B8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27CC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020B8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When did he resign from office?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27CC4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Who granted him a pardon?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27CC4" w:rsidRDefault="00127CC4" w:rsidP="00E0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How did he spend his years after leaving the White House?</w:t>
      </w:r>
    </w:p>
    <w:p w:rsidR="00BC25EA" w:rsidRPr="00BC25EA" w:rsidRDefault="00BC25EA" w:rsidP="00E020B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sectPr w:rsidR="00BC25EA" w:rsidSect="004E6020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A3" w:rsidRDefault="005753A3" w:rsidP="00056200">
      <w:pPr>
        <w:spacing w:after="0" w:line="240" w:lineRule="auto"/>
      </w:pPr>
      <w:r>
        <w:separator/>
      </w:r>
    </w:p>
  </w:endnote>
  <w:endnote w:type="continuationSeparator" w:id="0">
    <w:p w:rsidR="005753A3" w:rsidRDefault="005753A3" w:rsidP="0005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299793"/>
      <w:docPartObj>
        <w:docPartGallery w:val="Page Numbers (Bottom of Page)"/>
        <w:docPartUnique/>
      </w:docPartObj>
    </w:sdtPr>
    <w:sdtEndPr/>
    <w:sdtContent>
      <w:p w:rsidR="005753A3" w:rsidRDefault="00E020B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9050" t="19050" r="16510" b="1841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53A3" w:rsidRDefault="002923B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2284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6" type="#_x0000_t185" style="position:absolute;margin-left:0;margin-top:0;width:4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le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" filled="t" fillcolor="white [3212]" strokecolor="gray [1629]" strokeweight="2.25pt">
                  <v:textbox inset=",0,,0">
                    <w:txbxContent>
                      <w:p w:rsidR="005753A3" w:rsidRDefault="002923B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2284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ZX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P0dBlc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A3" w:rsidRDefault="005753A3" w:rsidP="00056200">
      <w:pPr>
        <w:spacing w:after="0" w:line="240" w:lineRule="auto"/>
      </w:pPr>
      <w:r>
        <w:separator/>
      </w:r>
    </w:p>
  </w:footnote>
  <w:footnote w:type="continuationSeparator" w:id="0">
    <w:p w:rsidR="005753A3" w:rsidRDefault="005753A3" w:rsidP="0005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A3" w:rsidRDefault="00E020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257175</wp:posOffset>
              </wp:positionV>
              <wp:extent cx="5895975" cy="9525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20.25pt;width:46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"/>
          </w:pict>
        </mc:Fallback>
      </mc:AlternateContent>
    </w:r>
    <w:r w:rsidR="00127CC4">
      <w:t>RICHARD NIXON</w:t>
    </w:r>
    <w:r w:rsidR="005753A3">
      <w:t xml:space="preserve">            </w:t>
    </w:r>
    <w:r w:rsidR="005753A3">
      <w:tab/>
      <w:t xml:space="preserve">                    </w:t>
    </w:r>
    <w:r>
      <w:t xml:space="preserve">          </w:t>
    </w:r>
    <w:r w:rsidR="005753A3">
      <w:t xml:space="preserve"> name_______________________________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4B3"/>
    <w:multiLevelType w:val="multilevel"/>
    <w:tmpl w:val="FBA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E1E53"/>
    <w:multiLevelType w:val="multilevel"/>
    <w:tmpl w:val="2FB0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50C5D"/>
    <w:multiLevelType w:val="multilevel"/>
    <w:tmpl w:val="1772E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97B1B"/>
    <w:multiLevelType w:val="multilevel"/>
    <w:tmpl w:val="CC9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0"/>
    <w:rsid w:val="00056200"/>
    <w:rsid w:val="00096AB9"/>
    <w:rsid w:val="00127CC4"/>
    <w:rsid w:val="00216449"/>
    <w:rsid w:val="00272CA4"/>
    <w:rsid w:val="002923BE"/>
    <w:rsid w:val="003E0841"/>
    <w:rsid w:val="004749D3"/>
    <w:rsid w:val="004E6020"/>
    <w:rsid w:val="00574C4F"/>
    <w:rsid w:val="005753A3"/>
    <w:rsid w:val="006377D2"/>
    <w:rsid w:val="006F1BD8"/>
    <w:rsid w:val="00725BC7"/>
    <w:rsid w:val="0086536A"/>
    <w:rsid w:val="00875895"/>
    <w:rsid w:val="008B4E36"/>
    <w:rsid w:val="00930EA9"/>
    <w:rsid w:val="00B06103"/>
    <w:rsid w:val="00BC25EA"/>
    <w:rsid w:val="00C24D45"/>
    <w:rsid w:val="00E01C63"/>
    <w:rsid w:val="00E020B8"/>
    <w:rsid w:val="00F2284D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2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6200"/>
  </w:style>
  <w:style w:type="paragraph" w:styleId="Header">
    <w:name w:val="header"/>
    <w:basedOn w:val="Normal"/>
    <w:link w:val="HeaderChar"/>
    <w:uiPriority w:val="99"/>
    <w:unhideWhenUsed/>
    <w:rsid w:val="0005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00"/>
  </w:style>
  <w:style w:type="paragraph" w:styleId="Footer">
    <w:name w:val="footer"/>
    <w:basedOn w:val="Normal"/>
    <w:link w:val="FooterChar"/>
    <w:uiPriority w:val="99"/>
    <w:unhideWhenUsed/>
    <w:rsid w:val="0005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00"/>
  </w:style>
  <w:style w:type="paragraph" w:styleId="ListParagraph">
    <w:name w:val="List Paragraph"/>
    <w:basedOn w:val="Normal"/>
    <w:uiPriority w:val="34"/>
    <w:qFormat/>
    <w:rsid w:val="000562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25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2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6200"/>
  </w:style>
  <w:style w:type="paragraph" w:styleId="Header">
    <w:name w:val="header"/>
    <w:basedOn w:val="Normal"/>
    <w:link w:val="HeaderChar"/>
    <w:uiPriority w:val="99"/>
    <w:unhideWhenUsed/>
    <w:rsid w:val="0005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00"/>
  </w:style>
  <w:style w:type="paragraph" w:styleId="Footer">
    <w:name w:val="footer"/>
    <w:basedOn w:val="Normal"/>
    <w:link w:val="FooterChar"/>
    <w:uiPriority w:val="99"/>
    <w:unhideWhenUsed/>
    <w:rsid w:val="0005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00"/>
  </w:style>
  <w:style w:type="paragraph" w:styleId="ListParagraph">
    <w:name w:val="List Paragraph"/>
    <w:basedOn w:val="Normal"/>
    <w:uiPriority w:val="34"/>
    <w:qFormat/>
    <w:rsid w:val="000562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25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</dc:creator>
  <cp:lastModifiedBy>James Walters</cp:lastModifiedBy>
  <cp:revision>3</cp:revision>
  <cp:lastPrinted>2015-09-30T17:38:00Z</cp:lastPrinted>
  <dcterms:created xsi:type="dcterms:W3CDTF">2015-09-30T17:27:00Z</dcterms:created>
  <dcterms:modified xsi:type="dcterms:W3CDTF">2015-09-30T17:38:00Z</dcterms:modified>
</cp:coreProperties>
</file>